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976D13" w:rsidRPr="00976D13" w:rsidRDefault="00976D13" w:rsidP="00976D13">
      <w:pPr>
        <w:rPr>
          <w:vanish/>
        </w:rPr>
      </w:pPr>
      <w:permStart w:id="563420652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563420652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976D13" w:rsidRPr="00976D13" w:rsidRDefault="00976D13" w:rsidP="00976D1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lastRenderedPageBreak/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5F2292" w:rsidRPr="005F426F" w:rsidSect="001D38D4">
      <w:headerReference w:type="default" r:id="rId9"/>
      <w:footerReference w:type="even" r:id="rId10"/>
      <w:footerReference w:type="default" r:id="rId11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5" w:rsidRDefault="00C653B5">
      <w:r>
        <w:separator/>
      </w:r>
    </w:p>
  </w:endnote>
  <w:endnote w:type="continuationSeparator" w:id="0">
    <w:p w:rsidR="00C653B5" w:rsidRDefault="00C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82877" w:rsidRPr="004C14C1" w:rsidRDefault="00605F06" w:rsidP="00782877">
    <w:pPr>
      <w:pStyle w:val="Rodap"/>
      <w:rPr>
        <w:rFonts w:ascii="Trebuchet MS" w:hAnsi="Trebuchet MS"/>
        <w:color w:val="4BACC6"/>
        <w:sz w:val="20"/>
        <w:szCs w:val="20"/>
      </w:rPr>
    </w:pPr>
    <w:permStart w:id="1259408809" w:edGrp="everyone"/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88B70" wp14:editId="16BA0BF3">
              <wp:simplePos x="0" y="0"/>
              <wp:positionH relativeFrom="column">
                <wp:posOffset>-76835</wp:posOffset>
              </wp:positionH>
              <wp:positionV relativeFrom="paragraph">
                <wp:posOffset>-9382760</wp:posOffset>
              </wp:positionV>
              <wp:extent cx="6096000" cy="266065"/>
              <wp:effectExtent l="0" t="0" r="0" b="127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660B7" w:rsidRPr="00333D67" w:rsidRDefault="00605F06" w:rsidP="00333D67">
                          <w:pPr>
                            <w:pStyle w:val="Cabealh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ermStart w:id="169869328" w:edGrp="everyone"/>
                          <w:r w:rsidRPr="00333D67">
                            <w:rPr>
                              <w:sz w:val="22"/>
                              <w:szCs w:val="22"/>
                            </w:rPr>
                            <w:t xml:space="preserve">JUNTA DE </w:t>
                          </w:r>
                          <w:r w:rsidR="00800646" w:rsidRPr="00333D67">
                            <w:rPr>
                              <w:sz w:val="22"/>
                              <w:szCs w:val="22"/>
                            </w:rPr>
                            <w:t>FREGUESIA DA</w:t>
                          </w:r>
                          <w:r w:rsidRPr="00333D67">
                            <w:rPr>
                              <w:sz w:val="22"/>
                              <w:szCs w:val="22"/>
                            </w:rPr>
                            <w:t xml:space="preserve"> UNIÃO DAS FREGUESIAS DE SACAVÉM E PRIOR VELHO</w:t>
                          </w:r>
                          <w:permEnd w:id="16986932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6.05pt;margin-top:-738.8pt;width:480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" filled="f" stroked="f">
              <v:textbox style="mso-fit-shape-to-text:t">
                <w:txbxContent>
                  <w:p w:rsidR="00B660B7" w:rsidRPr="00333D67" w:rsidRDefault="00605F06" w:rsidP="00333D67">
                    <w:pPr>
                      <w:pStyle w:val="Cabealho"/>
                      <w:jc w:val="center"/>
                      <w:rPr>
                        <w:sz w:val="22"/>
                        <w:szCs w:val="22"/>
                      </w:rPr>
                    </w:pPr>
                    <w:permStart w:id="169869328" w:edGrp="everyone"/>
                    <w:r w:rsidRPr="00333D67">
                      <w:rPr>
                        <w:sz w:val="22"/>
                        <w:szCs w:val="22"/>
                      </w:rPr>
                      <w:t xml:space="preserve">JUNTA DE </w:t>
                    </w:r>
                    <w:r w:rsidR="00800646" w:rsidRPr="00333D67">
                      <w:rPr>
                        <w:sz w:val="22"/>
                        <w:szCs w:val="22"/>
                      </w:rPr>
                      <w:t>FREGUESIA DA</w:t>
                    </w:r>
                    <w:r w:rsidRPr="00333D67">
                      <w:rPr>
                        <w:sz w:val="22"/>
                        <w:szCs w:val="22"/>
                      </w:rPr>
                      <w:t xml:space="preserve"> UNIÃO DAS FREGUESIAS DE SACAVÉM E PRIOR VELHO</w:t>
                    </w:r>
                    <w:permEnd w:id="169869328"/>
                  </w:p>
                </w:txbxContent>
              </v:textbox>
            </v:rect>
          </w:pict>
        </mc:Fallback>
      </mc:AlternateContent>
    </w:r>
    <w:r w:rsidR="008F1BF8">
      <w:rPr>
        <w:rFonts w:ascii="Trebuchet MS" w:hAnsi="Trebuchet MS"/>
        <w:color w:val="4BACC6"/>
        <w:sz w:val="20"/>
        <w:szCs w:val="20"/>
      </w:rPr>
      <w:t>geral@uf-sacavemepriorvelho.pt</w:t>
    </w:r>
    <w:r w:rsidR="00782877" w:rsidRPr="004C14C1">
      <w:rPr>
        <w:rFonts w:ascii="Trebuchet MS" w:hAnsi="Trebuchet MS"/>
        <w:color w:val="4BACC6"/>
        <w:sz w:val="20"/>
        <w:szCs w:val="20"/>
      </w:rPr>
      <w:tab/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="00782877"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333D67">
      <w:rPr>
        <w:rStyle w:val="Nmerodepgina"/>
        <w:rFonts w:ascii="Trebuchet MS" w:hAnsi="Trebuchet MS"/>
        <w:noProof/>
        <w:color w:val="4BACC6"/>
        <w:sz w:val="16"/>
        <w:szCs w:val="16"/>
      </w:rPr>
      <w:t>1</w:t>
    </w:r>
    <w:r w:rsidR="00782877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782877" w:rsidRPr="004C14C1" w:rsidRDefault="008F1BF8" w:rsidP="00782877">
    <w:pPr>
      <w:pStyle w:val="Rodap"/>
      <w:tabs>
        <w:tab w:val="clear" w:pos="4252"/>
        <w:tab w:val="clear" w:pos="8504"/>
        <w:tab w:val="left" w:pos="2655"/>
      </w:tabs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Lg 1º de Maio, nº 1</w:t>
    </w:r>
    <w:r w:rsidR="00782877" w:rsidRPr="004C14C1">
      <w:rPr>
        <w:rFonts w:ascii="Trebuchet MS" w:hAnsi="Trebuchet MS"/>
        <w:color w:val="4BACC6"/>
        <w:sz w:val="20"/>
        <w:szCs w:val="20"/>
      </w:rPr>
      <w:t xml:space="preserve">    </w:t>
    </w:r>
    <w:r>
      <w:rPr>
        <w:rFonts w:ascii="Trebuchet MS" w:hAnsi="Trebuchet MS"/>
        <w:color w:val="4BACC6"/>
        <w:sz w:val="20"/>
        <w:szCs w:val="20"/>
      </w:rPr>
      <w:t>2685-099 Sacavém</w:t>
    </w:r>
    <w:r w:rsidR="00782877" w:rsidRPr="004C14C1">
      <w:rPr>
        <w:rFonts w:ascii="Trebuchet MS" w:hAnsi="Trebuchet MS"/>
        <w:color w:val="4BACC6"/>
        <w:sz w:val="20"/>
        <w:szCs w:val="20"/>
      </w:rPr>
      <w:t xml:space="preserve">    </w:t>
    </w:r>
    <w:r>
      <w:rPr>
        <w:rFonts w:ascii="Trebuchet MS" w:hAnsi="Trebuchet MS"/>
        <w:color w:val="4BACC6"/>
        <w:sz w:val="20"/>
        <w:szCs w:val="20"/>
      </w:rPr>
      <w:t xml:space="preserve">        </w:t>
    </w:r>
  </w:p>
  <w:permEnd w:id="1259408809"/>
  <w:p w:rsidR="007B24E5" w:rsidRPr="00782877" w:rsidRDefault="007B24E5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5" w:rsidRDefault="00C653B5">
      <w:r>
        <w:separator/>
      </w:r>
    </w:p>
  </w:footnote>
  <w:footnote w:type="continuationSeparator" w:id="0">
    <w:p w:rsidR="00C653B5" w:rsidRDefault="00C6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Pr="00782877" w:rsidRDefault="00782877">
    <w:pPr>
      <w:pStyle w:val="Cabealho"/>
      <w:rPr>
        <w:sz w:val="16"/>
        <w:szCs w:val="16"/>
      </w:rPr>
    </w:pPr>
  </w:p>
  <w:p w:rsidR="00782877" w:rsidRPr="00782877" w:rsidRDefault="00782877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r08sb/64Rc7gzYFCkrI+P3Z3A0wNqvHnUK0CvasHtdNTtd7onEFt4hQtp43H5Bl5WoCyHegJjD9QXNGgYOE7g==" w:salt="PL0QIln7XJiCFV9+VmsDV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19b0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55BBC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E7AAA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33D67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E52EB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05F06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75230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0064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1BF8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76D13"/>
    <w:rsid w:val="00987249"/>
    <w:rsid w:val="00987258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1CD4"/>
    <w:rsid w:val="00A8227A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676DC"/>
    <w:rsid w:val="00B75431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653B5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47952"/>
    <w:rsid w:val="00D606C3"/>
    <w:rsid w:val="00D6337E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19b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cter">
    <w:name w:val="Rodapé Carác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cter">
    <w:name w:val="Rodapé Carác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3923-CDD0-43D2-97B9-1EFAB0F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4296</Characters>
  <Application>Microsoft Office Word</Application>
  <DocSecurity>8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Isabel Franco</cp:lastModifiedBy>
  <cp:revision>2</cp:revision>
  <cp:lastPrinted>2017-07-12T16:44:00Z</cp:lastPrinted>
  <dcterms:created xsi:type="dcterms:W3CDTF">2017-07-12T16:54:00Z</dcterms:created>
  <dcterms:modified xsi:type="dcterms:W3CDTF">2017-07-12T16:54:00Z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